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E837" w14:textId="7C568389" w:rsidR="00711773" w:rsidRDefault="009A26D3" w:rsidP="00711773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305DDC5E" wp14:editId="2A8CDE50">
            <wp:extent cx="1857375" cy="9136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8" cy="9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5B23" w14:textId="77777777" w:rsidR="0065729B" w:rsidRDefault="0065729B" w:rsidP="008D57A9">
      <w:pPr>
        <w:pStyle w:val="Default"/>
        <w:tabs>
          <w:tab w:val="left" w:pos="-851"/>
          <w:tab w:val="center" w:pos="993"/>
        </w:tabs>
        <w:rPr>
          <w:rFonts w:ascii="Calibri" w:hAnsi="Calibri" w:cs="Arial"/>
        </w:rPr>
      </w:pPr>
    </w:p>
    <w:p w14:paraId="44ADC3D7" w14:textId="5CDECA7E" w:rsidR="00A2513C" w:rsidRPr="001265A0" w:rsidRDefault="009A26D3" w:rsidP="00A2513C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Monash Student Association (Clayton) Incorporated</w:t>
      </w:r>
    </w:p>
    <w:p w14:paraId="593EEB91" w14:textId="12B8049A" w:rsidR="00A2513C" w:rsidRPr="001265A0" w:rsidRDefault="00A2513C" w:rsidP="00A2513C">
      <w:pPr>
        <w:pStyle w:val="Defaul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FD267D">
        <w:rPr>
          <w:rFonts w:ascii="Calibri" w:hAnsi="Calibri" w:cs="Arial"/>
          <w:b/>
        </w:rPr>
        <w:t>2</w:t>
      </w:r>
      <w:r w:rsidR="00C71975">
        <w:rPr>
          <w:rFonts w:ascii="Calibri" w:hAnsi="Calibri" w:cs="Arial"/>
          <w:b/>
        </w:rPr>
        <w:t>1</w:t>
      </w:r>
      <w:r w:rsidRPr="001265A0">
        <w:rPr>
          <w:rFonts w:ascii="Calibri" w:hAnsi="Calibri" w:cs="Arial"/>
          <w:b/>
        </w:rPr>
        <w:t xml:space="preserve"> ANNUAL ELECTIONS</w:t>
      </w:r>
    </w:p>
    <w:p w14:paraId="5DDFF90F" w14:textId="19FEB54E" w:rsidR="00A2513C" w:rsidRPr="003B5291" w:rsidRDefault="00A2513C" w:rsidP="00A2513C">
      <w:pPr>
        <w:pStyle w:val="Default"/>
        <w:jc w:val="center"/>
        <w:rPr>
          <w:rFonts w:ascii="Calibri" w:hAnsi="Calibri" w:cs="Arial"/>
        </w:rPr>
      </w:pPr>
      <w:r w:rsidRPr="001265A0">
        <w:rPr>
          <w:rFonts w:ascii="Calibri" w:hAnsi="Calibri" w:cs="Arial"/>
        </w:rPr>
        <w:t xml:space="preserve">Monday </w:t>
      </w:r>
      <w:r w:rsidR="00C71975">
        <w:rPr>
          <w:rFonts w:ascii="Calibri" w:hAnsi="Calibri" w:cs="Arial"/>
        </w:rPr>
        <w:t>20</w:t>
      </w:r>
      <w:r w:rsidRPr="001265A0">
        <w:rPr>
          <w:rFonts w:ascii="Calibri" w:hAnsi="Calibri" w:cs="Arial"/>
        </w:rPr>
        <w:t xml:space="preserve"> </w:t>
      </w:r>
      <w:r w:rsidR="00C71975">
        <w:rPr>
          <w:rFonts w:ascii="Calibri" w:hAnsi="Calibri" w:cs="Arial"/>
        </w:rPr>
        <w:t>September</w:t>
      </w:r>
      <w:r w:rsidRPr="001265A0">
        <w:rPr>
          <w:rFonts w:ascii="Calibri" w:hAnsi="Calibri" w:cs="Arial"/>
        </w:rPr>
        <w:t xml:space="preserve"> </w:t>
      </w:r>
      <w:r w:rsidR="009A26D3">
        <w:rPr>
          <w:rFonts w:ascii="Calibri" w:hAnsi="Calibri" w:cs="Arial"/>
        </w:rPr>
        <w:t>–</w:t>
      </w:r>
      <w:r w:rsidRPr="001265A0">
        <w:rPr>
          <w:rFonts w:ascii="Calibri" w:hAnsi="Calibri" w:cs="Arial"/>
        </w:rPr>
        <w:t xml:space="preserve"> </w:t>
      </w:r>
      <w:r w:rsidR="009A26D3">
        <w:rPr>
          <w:rFonts w:ascii="Calibri" w:hAnsi="Calibri" w:cs="Arial"/>
        </w:rPr>
        <w:t xml:space="preserve">Thursday </w:t>
      </w:r>
      <w:r w:rsidR="00C71975">
        <w:rPr>
          <w:rFonts w:ascii="Calibri" w:hAnsi="Calibri" w:cs="Arial"/>
        </w:rPr>
        <w:t>2</w:t>
      </w:r>
      <w:r w:rsidR="00CC5828">
        <w:rPr>
          <w:rFonts w:ascii="Calibri" w:hAnsi="Calibri" w:cs="Arial"/>
        </w:rPr>
        <w:t>3</w:t>
      </w:r>
      <w:r w:rsidRPr="001265A0">
        <w:rPr>
          <w:rFonts w:ascii="Calibri" w:hAnsi="Calibri" w:cs="Arial"/>
        </w:rPr>
        <w:t xml:space="preserve"> </w:t>
      </w:r>
      <w:r w:rsidR="00C71975">
        <w:rPr>
          <w:rFonts w:ascii="Calibri" w:hAnsi="Calibri" w:cs="Arial"/>
        </w:rPr>
        <w:t>September</w:t>
      </w:r>
      <w:r w:rsidRPr="001265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</w:t>
      </w:r>
      <w:r w:rsidR="00FD267D">
        <w:rPr>
          <w:rFonts w:ascii="Calibri" w:hAnsi="Calibri" w:cs="Arial"/>
        </w:rPr>
        <w:t>2</w:t>
      </w:r>
      <w:r w:rsidR="00C71975">
        <w:rPr>
          <w:rFonts w:ascii="Calibri" w:hAnsi="Calibri" w:cs="Arial"/>
        </w:rPr>
        <w:t>1</w:t>
      </w:r>
    </w:p>
    <w:p w14:paraId="7CC1E526" w14:textId="77777777" w:rsidR="00711773" w:rsidRPr="001265A0" w:rsidRDefault="009C57F4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NOMINATION FORM</w:t>
      </w:r>
    </w:p>
    <w:p w14:paraId="3580DF09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2BF93C67" w14:textId="11BC8EA5" w:rsidR="00F339C9" w:rsidRPr="009C5053" w:rsidRDefault="009A26D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2 PAGES - 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 w:rsidR="009C5053"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32D2695C" w14:textId="7AA55B12" w:rsidR="00DB60A9" w:rsidRDefault="009A26D3" w:rsidP="00DB60A9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>By signing this form you give consent to the Returning Officer to verify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your personal details with the University</w:t>
      </w:r>
      <w:r w:rsidR="00D34E13">
        <w:rPr>
          <w:rFonts w:ascii="Calibri" w:hAnsi="Calibri" w:cs="Arial"/>
          <w:i/>
          <w:color w:val="000000"/>
          <w:sz w:val="20"/>
          <w:szCs w:val="20"/>
        </w:rPr>
        <w:t xml:space="preserve"> to ensure you are eligible to stand as a candidate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and</w:t>
      </w:r>
      <w:r w:rsidR="00D34E13">
        <w:rPr>
          <w:rFonts w:ascii="Calibri" w:hAnsi="Calibri" w:cs="Arial"/>
          <w:i/>
          <w:color w:val="000000"/>
          <w:sz w:val="20"/>
          <w:szCs w:val="20"/>
        </w:rPr>
        <w:t xml:space="preserve"> you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agree to adhere to the rules of the election as set down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by the Election Regulations, MSA Constitution and the directions of the Election staff.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</w:p>
    <w:p w14:paraId="42DB6D5A" w14:textId="4A3AB813" w:rsidR="009A26D3" w:rsidRDefault="009A26D3" w:rsidP="00DB60A9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close 5pm, Friday </w:t>
      </w:r>
      <w:r w:rsidR="00C71975">
        <w:rPr>
          <w:rFonts w:ascii="Calibri" w:hAnsi="Calibri" w:cs="Arial"/>
          <w:b/>
          <w:i/>
          <w:color w:val="000000"/>
          <w:sz w:val="20"/>
          <w:szCs w:val="20"/>
        </w:rPr>
        <w:t>27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r w:rsidR="00C71975">
        <w:rPr>
          <w:rFonts w:ascii="Calibri" w:hAnsi="Calibri" w:cs="Arial"/>
          <w:b/>
          <w:i/>
          <w:color w:val="000000"/>
          <w:sz w:val="20"/>
          <w:szCs w:val="20"/>
        </w:rPr>
        <w:t>August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. Nominations must be signed</w:t>
      </w:r>
      <w:r w:rsidR="00E63A0F">
        <w:rPr>
          <w:rFonts w:ascii="Calibri" w:hAnsi="Calibri" w:cs="Arial"/>
          <w:b/>
          <w:i/>
          <w:color w:val="000000"/>
          <w:sz w:val="20"/>
          <w:szCs w:val="20"/>
        </w:rPr>
        <w:t xml:space="preserve"> b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y the candidate, and the students nominating and seconding.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</w:t>
      </w:r>
      <w:r w:rsidR="007B6591"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can only 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 xml:space="preserve">be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submitted 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 xml:space="preserve">directly by email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>to the Returning Officer.</w:t>
      </w:r>
    </w:p>
    <w:p w14:paraId="42BCD908" w14:textId="4694505A" w:rsidR="009A26D3" w:rsidRPr="00CD037E" w:rsidRDefault="009A26D3" w:rsidP="00C25965">
      <w:pPr>
        <w:spacing w:after="120"/>
        <w:ind w:left="-284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>If you are nominating for more than one position you may lodge a Statement of Preference of Nominated Positions form.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38"/>
        <w:gridCol w:w="1208"/>
        <w:gridCol w:w="1142"/>
        <w:gridCol w:w="1226"/>
        <w:gridCol w:w="1893"/>
        <w:gridCol w:w="1046"/>
        <w:gridCol w:w="1139"/>
      </w:tblGrid>
      <w:tr w:rsidR="009C5053" w:rsidRPr="00AE7B17" w14:paraId="626F7B2D" w14:textId="77777777" w:rsidTr="00DB60A9">
        <w:trPr>
          <w:trHeight w:val="254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7173AC" w14:textId="77777777" w:rsidR="009C5053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CANDIDATE</w:t>
            </w:r>
            <w:r w:rsidR="009C5053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D037E" w:rsidRPr="00AE7B17" w14:paraId="0DA4D30E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69D56A8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14:paraId="3B65911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427B1DF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0838FF3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3DD79782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0741784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14:paraId="75B044D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064DA80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6C34BA2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52607A28" w14:textId="77777777" w:rsidTr="0069080E">
        <w:trPr>
          <w:trHeight w:val="535"/>
        </w:trPr>
        <w:tc>
          <w:tcPr>
            <w:tcW w:w="1251" w:type="dxa"/>
            <w:vMerge w:val="restart"/>
            <w:shd w:val="clear" w:color="auto" w:fill="D9D9D9"/>
            <w:vAlign w:val="center"/>
          </w:tcPr>
          <w:p w14:paraId="12DC2893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765" w:type="dxa"/>
            <w:gridSpan w:val="7"/>
            <w:shd w:val="clear" w:color="auto" w:fill="auto"/>
            <w:vAlign w:val="center"/>
          </w:tcPr>
          <w:p w14:paraId="230D5AC8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3B1CCE19" w14:textId="77777777" w:rsidTr="0069080E">
        <w:trPr>
          <w:trHeight w:val="535"/>
        </w:trPr>
        <w:tc>
          <w:tcPr>
            <w:tcW w:w="1251" w:type="dxa"/>
            <w:vMerge/>
            <w:shd w:val="clear" w:color="auto" w:fill="auto"/>
            <w:vAlign w:val="center"/>
          </w:tcPr>
          <w:p w14:paraId="5A3B1FA7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7"/>
            <w:shd w:val="clear" w:color="auto" w:fill="auto"/>
            <w:vAlign w:val="center"/>
          </w:tcPr>
          <w:p w14:paraId="293A42AE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25965" w:rsidRPr="00AE7B17" w14:paraId="7300F021" w14:textId="77777777" w:rsidTr="009A26D3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5A899EC3" w14:textId="2D4F1BE8" w:rsidR="00C25965" w:rsidRDefault="00C25965" w:rsidP="00C25965">
            <w:pPr>
              <w:tabs>
                <w:tab w:val="left" w:pos="900"/>
              </w:tabs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If you are standing for Residential Community Officer, are you </w:t>
            </w:r>
            <w:r w:rsidRPr="00033D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currently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be </w:t>
            </w:r>
            <w:r w:rsidRPr="00033D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or have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033D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been in this calendar year, a resident of Monash Student Accommodation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?      Y/N   </w:t>
            </w:r>
            <w:proofErr w:type="gram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delete as appropriate) </w:t>
            </w:r>
          </w:p>
          <w:p w14:paraId="486C04CC" w14:textId="6C9C8AE2" w:rsidR="00C25965" w:rsidRPr="00C25965" w:rsidRDefault="00C25965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A26D3" w:rsidRPr="00AE7B17" w14:paraId="183E4653" w14:textId="77777777" w:rsidTr="009A26D3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4480B220" w14:textId="57CF4A53" w:rsidR="009A26D3" w:rsidRPr="00AE7B17" w:rsidRDefault="00C25965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Do you identify as the following? (Y/N)</w:t>
            </w:r>
          </w:p>
        </w:tc>
      </w:tr>
      <w:tr w:rsidR="009A26D3" w:rsidRPr="00AE7B17" w14:paraId="4A92C767" w14:textId="77777777" w:rsidTr="00033D1D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7E30882F" w14:textId="7F83EEF4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089DF41" w14:textId="77777777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44676DD" w14:textId="13BD0CBE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E4AC33E" w14:textId="77777777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5310759" w14:textId="4C7A559C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6AB811" w14:textId="77777777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9244476" w14:textId="7DF80B73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Having a disability</w:t>
            </w:r>
            <w:r w:rsidR="00D52B6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or being a carer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6E56CFC" w14:textId="639A458A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04CB0571" w14:textId="77777777" w:rsidTr="00033D1D">
        <w:trPr>
          <w:gridAfter w:val="2"/>
          <w:wAfter w:w="1657" w:type="dxa"/>
          <w:trHeight w:val="535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B7A75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17D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2BD0E3B7" w14:textId="77777777" w:rsidTr="00033D1D">
        <w:trPr>
          <w:gridAfter w:val="2"/>
          <w:wAfter w:w="1657" w:type="dxa"/>
          <w:trHeight w:val="920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C6031" w14:textId="77777777" w:rsidR="00D52B6C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Position:</w:t>
            </w:r>
          </w:p>
          <w:p w14:paraId="39233515" w14:textId="77777777" w:rsidR="00D52B6C" w:rsidRPr="009C57F4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9C57F4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please use separate forms for each position)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15" w14:textId="77777777" w:rsidR="00D52B6C" w:rsidRPr="00AE7B17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2238BC7D" w14:textId="77777777" w:rsidTr="00033D1D">
        <w:trPr>
          <w:gridAfter w:val="2"/>
          <w:wAfter w:w="1657" w:type="dxa"/>
          <w:trHeight w:val="967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C9F21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94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5C0192B" w14:textId="578D8BB7" w:rsidR="00C04D4B" w:rsidRDefault="00C04D4B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FD21F3C" w14:textId="77777777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AE7B17" w14:paraId="1737AA88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FF077FC" w14:textId="77777777" w:rsidR="00D52B6C" w:rsidRPr="009975F3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CONSENT OF AUTHORISING OFFICER TO STAND ON A TICKET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D52B6C" w:rsidRPr="00AE7B17" w14:paraId="00CA09EB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4D95EEC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0BF6648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067B117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A58EEB3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3DDC7DD" w14:textId="201311E2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D2502FC" w14:textId="176F6722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7D44F55" w14:textId="77777777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255"/>
        <w:gridCol w:w="1252"/>
        <w:gridCol w:w="1251"/>
        <w:gridCol w:w="1252"/>
        <w:gridCol w:w="1252"/>
      </w:tblGrid>
      <w:tr w:rsidR="00D52B6C" w:rsidRPr="00AE7B17" w14:paraId="6905FF2B" w14:textId="77777777" w:rsidTr="0020541A">
        <w:trPr>
          <w:trHeight w:val="330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7386C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NOMINATED BY</w:t>
            </w:r>
          </w:p>
        </w:tc>
      </w:tr>
      <w:tr w:rsidR="00D52B6C" w:rsidRPr="00AE7B17" w14:paraId="529ED5CD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61AF90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73D0444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17D9381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FFFFFF"/>
            <w:vAlign w:val="center"/>
          </w:tcPr>
          <w:p w14:paraId="034A40A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4F2A38E3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327D0DD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0288BEF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3128C4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gridSpan w:val="3"/>
            <w:vAlign w:val="center"/>
          </w:tcPr>
          <w:p w14:paraId="099C606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0C0CBA73" w14:textId="77777777" w:rsidTr="0020541A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21D5398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Do you identify as the following? (Y/N)</w:t>
            </w:r>
          </w:p>
        </w:tc>
      </w:tr>
      <w:tr w:rsidR="00D52B6C" w:rsidRPr="00AE7B17" w14:paraId="35928E18" w14:textId="77777777" w:rsidTr="0020541A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5F598F6A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9DFB3D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603333E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3D1C03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0C6FC81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D1BF8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5AC54CA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Having a disability or being a carer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3D8134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148AB7A9" w14:textId="77777777" w:rsidTr="0020541A">
        <w:trPr>
          <w:trHeight w:val="330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61FF44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SECONDED BY</w:t>
            </w:r>
          </w:p>
        </w:tc>
      </w:tr>
      <w:tr w:rsidR="00D52B6C" w:rsidRPr="00AE7B17" w14:paraId="2697FB0F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8B48DB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31AD454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F4682B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FFFFFF"/>
            <w:vAlign w:val="center"/>
          </w:tcPr>
          <w:p w14:paraId="2F107CFE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7FE1196A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2F873FA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72A27F6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EFF5F8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gridSpan w:val="3"/>
            <w:vAlign w:val="center"/>
          </w:tcPr>
          <w:p w14:paraId="06016DE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7D7D8630" w14:textId="77777777" w:rsidTr="0020541A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7998FF0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Do you identify as the following? (Y/N)</w:t>
            </w:r>
          </w:p>
        </w:tc>
      </w:tr>
      <w:tr w:rsidR="00D52B6C" w:rsidRPr="00AE7B17" w14:paraId="14C9822E" w14:textId="77777777" w:rsidTr="0020541A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5391D201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C323FD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EC8D06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8F01ECB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EDA12A1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F09B63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2A0C623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Having a disability or being a carer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CDDD1E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375BA29" w14:textId="740DDB4F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9B02451" w14:textId="6438CA9D" w:rsidR="00033D1D" w:rsidRDefault="00D34E13" w:rsidP="00D34E1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D34E13">
        <w:rPr>
          <w:rFonts w:ascii="Calibri" w:hAnsi="Calibri" w:cs="Arial"/>
          <w:b/>
          <w:color w:val="000000"/>
          <w:sz w:val="22"/>
          <w:szCs w:val="22"/>
        </w:rPr>
        <w:t xml:space="preserve">Note: Nominators and seconders for autonomous positions must identify as being from that autonomous groups </w:t>
      </w:r>
      <w:r>
        <w:rPr>
          <w:rFonts w:ascii="Calibri" w:hAnsi="Calibri" w:cs="Arial"/>
          <w:b/>
          <w:color w:val="000000"/>
          <w:sz w:val="22"/>
          <w:szCs w:val="22"/>
        </w:rPr>
        <w:t>–</w:t>
      </w:r>
      <w:r w:rsidRPr="00D34E13">
        <w:rPr>
          <w:rFonts w:ascii="Calibri" w:hAnsi="Calibri" w:cs="Arial"/>
          <w:b/>
          <w:color w:val="000000"/>
          <w:sz w:val="22"/>
          <w:szCs w:val="22"/>
        </w:rPr>
        <w:t xml:space="preserve"> nominators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D34E13">
        <w:rPr>
          <w:rFonts w:ascii="Calibri" w:hAnsi="Calibri" w:cs="Arial"/>
          <w:b/>
          <w:color w:val="000000"/>
          <w:sz w:val="22"/>
          <w:szCs w:val="22"/>
        </w:rPr>
        <w:t xml:space="preserve">and seconders for Indigenous Officer candidates must be registered as identifying as an </w:t>
      </w:r>
      <w:r w:rsidR="00104B0F">
        <w:rPr>
          <w:rFonts w:ascii="Calibri" w:hAnsi="Calibri" w:cs="Arial"/>
          <w:b/>
          <w:color w:val="000000"/>
          <w:sz w:val="22"/>
          <w:szCs w:val="22"/>
        </w:rPr>
        <w:t xml:space="preserve">indigenous person </w:t>
      </w:r>
      <w:r>
        <w:rPr>
          <w:rFonts w:ascii="Calibri" w:hAnsi="Calibri" w:cs="Arial"/>
          <w:b/>
          <w:color w:val="000000"/>
          <w:sz w:val="22"/>
          <w:szCs w:val="22"/>
        </w:rPr>
        <w:t>with the</w:t>
      </w:r>
      <w:r w:rsidR="00104B0F">
        <w:rPr>
          <w:rFonts w:ascii="Calibri" w:hAnsi="Calibri" w:cs="Arial"/>
          <w:b/>
          <w:color w:val="000000"/>
          <w:sz w:val="22"/>
          <w:szCs w:val="22"/>
        </w:rPr>
        <w:t xml:space="preserve"> William Cooper Institute</w:t>
      </w:r>
      <w:r w:rsidRPr="00D34E13">
        <w:rPr>
          <w:rFonts w:ascii="Calibri" w:hAnsi="Calibri" w:cs="Arial"/>
          <w:b/>
          <w:color w:val="000000"/>
          <w:sz w:val="22"/>
          <w:szCs w:val="22"/>
        </w:rPr>
        <w:t>.</w:t>
      </w:r>
      <w:r w:rsidR="00033D1D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2266CCE9" w14:textId="77777777" w:rsidR="00D34E13" w:rsidRDefault="00D34E13" w:rsidP="00D34E1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9975F3" w14:paraId="3B31963F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17FD3" w14:textId="1625F0AC" w:rsidR="00D52B6C" w:rsidRP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I NOMINATE TO SHARE THIS POSITION WITH (If sharing a position):</w:t>
            </w:r>
          </w:p>
        </w:tc>
      </w:tr>
      <w:tr w:rsidR="00D52B6C" w:rsidRPr="00AE7B17" w14:paraId="686D8F17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785DCB7F" w14:textId="41339DFE" w:rsidR="00D52B6C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154B47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99BC6F1" w14:textId="30E6AF2C" w:rsidR="00D52B6C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82BEE9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9080E" w:rsidRPr="00AE7B17" w14:paraId="4BB4CD15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10D27D34" w14:textId="30BA82D7" w:rsid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619EC15" w14:textId="77777777" w:rsidR="0069080E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B82EAAC" w14:textId="7F0D5A60" w:rsid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871AADD" w14:textId="77777777" w:rsidR="0069080E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4ED1A94" w14:textId="77777777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AC8B35E" w14:textId="3E510B1D" w:rsidR="00DB60A9" w:rsidRDefault="00DB60A9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8229207" w14:textId="36239BDE" w:rsidR="00FD267D" w:rsidRPr="004B5EC9" w:rsidRDefault="002167F1" w:rsidP="00FD267D">
      <w:pPr>
        <w:rPr>
          <w:rFonts w:asciiTheme="majorHAnsi" w:hAnsiTheme="majorHAnsi"/>
        </w:rPr>
      </w:pPr>
      <w:r>
        <w:rPr>
          <w:rFonts w:asciiTheme="majorHAnsi" w:hAnsiTheme="majorHAnsi"/>
        </w:rPr>
        <w:t>Gavin Ryan</w:t>
      </w:r>
    </w:p>
    <w:p w14:paraId="6148FCAB" w14:textId="77777777" w:rsidR="00FD267D" w:rsidRPr="004B5EC9" w:rsidRDefault="00FD267D" w:rsidP="00FD267D">
      <w:pPr>
        <w:rPr>
          <w:rFonts w:asciiTheme="majorHAnsi" w:hAnsiTheme="majorHAnsi"/>
          <w:b/>
        </w:rPr>
      </w:pPr>
      <w:r w:rsidRPr="004B5EC9">
        <w:rPr>
          <w:rFonts w:asciiTheme="majorHAnsi" w:hAnsiTheme="majorHAnsi"/>
          <w:b/>
        </w:rPr>
        <w:t>Returning Officer</w:t>
      </w:r>
    </w:p>
    <w:p w14:paraId="48121C24" w14:textId="7A713855" w:rsidR="00FD267D" w:rsidRPr="004B5EC9" w:rsidRDefault="00C71975" w:rsidP="00FD267D">
      <w:pPr>
        <w:rPr>
          <w:rFonts w:asciiTheme="majorHAnsi" w:hAnsiTheme="majorHAnsi"/>
        </w:rPr>
      </w:pPr>
      <w:r>
        <w:rPr>
          <w:rFonts w:asciiTheme="majorHAnsi" w:hAnsiTheme="majorHAnsi"/>
        </w:rPr>
        <w:t>18 August 2021</w:t>
      </w:r>
    </w:p>
    <w:p w14:paraId="79CE59C1" w14:textId="77777777" w:rsidR="00FD267D" w:rsidRPr="004B5EC9" w:rsidRDefault="00FD267D" w:rsidP="00FD267D">
      <w:pPr>
        <w:rPr>
          <w:rFonts w:asciiTheme="majorHAnsi" w:hAnsiTheme="majorHAnsi"/>
        </w:rPr>
      </w:pPr>
    </w:p>
    <w:p w14:paraId="7C5648A8" w14:textId="3B10ABEB" w:rsidR="00FD267D" w:rsidRPr="006F246C" w:rsidRDefault="00C71975" w:rsidP="00FD267D">
      <w:pPr>
        <w:rPr>
          <w:rFonts w:asciiTheme="majorHAnsi" w:hAnsiTheme="majorHAnsi"/>
        </w:rPr>
      </w:pPr>
      <w:r>
        <w:rPr>
          <w:rFonts w:asciiTheme="majorHAnsi" w:hAnsiTheme="majorHAnsi"/>
        </w:rPr>
        <w:t>0403 336 829</w:t>
      </w:r>
    </w:p>
    <w:p w14:paraId="152E4580" w14:textId="77777777" w:rsidR="00FD267D" w:rsidRPr="00D66EC2" w:rsidRDefault="003075AB" w:rsidP="00FD267D">
      <w:pPr>
        <w:rPr>
          <w:rFonts w:asciiTheme="majorHAnsi" w:hAnsiTheme="majorHAnsi"/>
        </w:rPr>
      </w:pPr>
      <w:hyperlink r:id="rId8" w:history="1">
        <w:r w:rsidR="00FD267D" w:rsidRPr="00D66EC2">
          <w:rPr>
            <w:rFonts w:asciiTheme="majorHAnsi" w:hAnsiTheme="majorHAnsi"/>
          </w:rPr>
          <w:t>msa.returningofficer@gmail.com</w:t>
        </w:r>
      </w:hyperlink>
    </w:p>
    <w:p w14:paraId="4624234A" w14:textId="736A99DB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EEADB66" w14:textId="12EFD244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5623813" w14:textId="77777777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592458F" w14:textId="77777777" w:rsidR="00C04D4B" w:rsidRPr="00341BDA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341BDA">
        <w:rPr>
          <w:rFonts w:ascii="Calibri" w:hAnsi="Calibri" w:cs="Arial"/>
          <w:b/>
          <w:color w:val="000000"/>
          <w:sz w:val="20"/>
          <w:szCs w:val="20"/>
          <w:u w:val="single"/>
        </w:rPr>
        <w:t>Office Use Only</w:t>
      </w:r>
    </w:p>
    <w:p w14:paraId="67836EF7" w14:textId="77777777" w:rsidR="00C04D4B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3844E8C6" w14:textId="77777777" w:rsidR="00C04D4B" w:rsidRPr="00C04D4B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C04D4B" w:rsidSect="00A7341D">
      <w:footerReference w:type="default" r:id="rId9"/>
      <w:type w:val="continuous"/>
      <w:pgSz w:w="11906" w:h="16838"/>
      <w:pgMar w:top="770" w:right="1134" w:bottom="34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ABB9C" w14:textId="77777777" w:rsidR="003075AB" w:rsidRDefault="003075AB" w:rsidP="00C55DB2">
      <w:r>
        <w:separator/>
      </w:r>
    </w:p>
  </w:endnote>
  <w:endnote w:type="continuationSeparator" w:id="0">
    <w:p w14:paraId="2FCB268C" w14:textId="77777777" w:rsidR="003075AB" w:rsidRDefault="003075AB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722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10589" w14:textId="61C1E44F" w:rsidR="0069080E" w:rsidRDefault="00690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D5BBA3" w14:textId="77777777" w:rsidR="00C55DB2" w:rsidRPr="00A94DCF" w:rsidRDefault="00C55DB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B6B9" w14:textId="77777777" w:rsidR="003075AB" w:rsidRDefault="003075AB" w:rsidP="00C55DB2">
      <w:r>
        <w:separator/>
      </w:r>
    </w:p>
  </w:footnote>
  <w:footnote w:type="continuationSeparator" w:id="0">
    <w:p w14:paraId="4236C1B9" w14:textId="77777777" w:rsidR="003075AB" w:rsidRDefault="003075AB" w:rsidP="00C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1653A"/>
    <w:rsid w:val="00033D1D"/>
    <w:rsid w:val="00065A9F"/>
    <w:rsid w:val="00077FFC"/>
    <w:rsid w:val="00092DC0"/>
    <w:rsid w:val="000B03E3"/>
    <w:rsid w:val="00100E5F"/>
    <w:rsid w:val="00104B0F"/>
    <w:rsid w:val="00110AC4"/>
    <w:rsid w:val="001134E5"/>
    <w:rsid w:val="00115979"/>
    <w:rsid w:val="001265A0"/>
    <w:rsid w:val="00127A9E"/>
    <w:rsid w:val="00166099"/>
    <w:rsid w:val="001B1469"/>
    <w:rsid w:val="001D35B9"/>
    <w:rsid w:val="001E16D0"/>
    <w:rsid w:val="001E2170"/>
    <w:rsid w:val="002167F1"/>
    <w:rsid w:val="00235B55"/>
    <w:rsid w:val="00236C68"/>
    <w:rsid w:val="00237CCE"/>
    <w:rsid w:val="00241E3F"/>
    <w:rsid w:val="00247D64"/>
    <w:rsid w:val="00254855"/>
    <w:rsid w:val="00256A60"/>
    <w:rsid w:val="002723F5"/>
    <w:rsid w:val="00276E38"/>
    <w:rsid w:val="00297883"/>
    <w:rsid w:val="002A25B0"/>
    <w:rsid w:val="002A61C2"/>
    <w:rsid w:val="002C2F42"/>
    <w:rsid w:val="002D1BF6"/>
    <w:rsid w:val="002D42FE"/>
    <w:rsid w:val="003075AB"/>
    <w:rsid w:val="00323802"/>
    <w:rsid w:val="0033791B"/>
    <w:rsid w:val="00357A14"/>
    <w:rsid w:val="003729A9"/>
    <w:rsid w:val="003A0E5A"/>
    <w:rsid w:val="003B5291"/>
    <w:rsid w:val="00404F9B"/>
    <w:rsid w:val="00410443"/>
    <w:rsid w:val="00411D4B"/>
    <w:rsid w:val="00420389"/>
    <w:rsid w:val="00453620"/>
    <w:rsid w:val="004573AF"/>
    <w:rsid w:val="0046747E"/>
    <w:rsid w:val="004966A0"/>
    <w:rsid w:val="004C0897"/>
    <w:rsid w:val="0051093C"/>
    <w:rsid w:val="0054085C"/>
    <w:rsid w:val="00555BF5"/>
    <w:rsid w:val="00557FB5"/>
    <w:rsid w:val="0056193B"/>
    <w:rsid w:val="00562B82"/>
    <w:rsid w:val="0057311F"/>
    <w:rsid w:val="005B72CB"/>
    <w:rsid w:val="005C4C15"/>
    <w:rsid w:val="005C6950"/>
    <w:rsid w:val="005D0680"/>
    <w:rsid w:val="005D6C16"/>
    <w:rsid w:val="005F1283"/>
    <w:rsid w:val="005F3CB7"/>
    <w:rsid w:val="005F7013"/>
    <w:rsid w:val="00625CBC"/>
    <w:rsid w:val="0065729B"/>
    <w:rsid w:val="006639EF"/>
    <w:rsid w:val="00675317"/>
    <w:rsid w:val="00677866"/>
    <w:rsid w:val="0069080E"/>
    <w:rsid w:val="006B221F"/>
    <w:rsid w:val="006D06FF"/>
    <w:rsid w:val="006E76C7"/>
    <w:rsid w:val="007062CE"/>
    <w:rsid w:val="00711773"/>
    <w:rsid w:val="00721E4C"/>
    <w:rsid w:val="00731AD1"/>
    <w:rsid w:val="00741B5E"/>
    <w:rsid w:val="00744F1E"/>
    <w:rsid w:val="007533CD"/>
    <w:rsid w:val="00757FEA"/>
    <w:rsid w:val="00767B45"/>
    <w:rsid w:val="00782501"/>
    <w:rsid w:val="00791EDF"/>
    <w:rsid w:val="007A15FC"/>
    <w:rsid w:val="007A1716"/>
    <w:rsid w:val="007B6591"/>
    <w:rsid w:val="007C04D3"/>
    <w:rsid w:val="007C3D71"/>
    <w:rsid w:val="007F0D49"/>
    <w:rsid w:val="0080667A"/>
    <w:rsid w:val="00812FE0"/>
    <w:rsid w:val="008277EE"/>
    <w:rsid w:val="00837D80"/>
    <w:rsid w:val="00841D1C"/>
    <w:rsid w:val="008459DA"/>
    <w:rsid w:val="00850375"/>
    <w:rsid w:val="008618C3"/>
    <w:rsid w:val="008717C5"/>
    <w:rsid w:val="008A083A"/>
    <w:rsid w:val="008B7BC8"/>
    <w:rsid w:val="008D57A9"/>
    <w:rsid w:val="008F23DA"/>
    <w:rsid w:val="0095255E"/>
    <w:rsid w:val="00955465"/>
    <w:rsid w:val="009975F3"/>
    <w:rsid w:val="009A26D3"/>
    <w:rsid w:val="009B4AEC"/>
    <w:rsid w:val="009C5053"/>
    <w:rsid w:val="009C57F4"/>
    <w:rsid w:val="009D2F15"/>
    <w:rsid w:val="009F1181"/>
    <w:rsid w:val="009F3AE4"/>
    <w:rsid w:val="00A2513C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D1182"/>
    <w:rsid w:val="00AE7B17"/>
    <w:rsid w:val="00B83CB9"/>
    <w:rsid w:val="00B8724A"/>
    <w:rsid w:val="00B97108"/>
    <w:rsid w:val="00BA0F44"/>
    <w:rsid w:val="00BC54BA"/>
    <w:rsid w:val="00C04D4B"/>
    <w:rsid w:val="00C1568D"/>
    <w:rsid w:val="00C25965"/>
    <w:rsid w:val="00C34713"/>
    <w:rsid w:val="00C55C83"/>
    <w:rsid w:val="00C55DB2"/>
    <w:rsid w:val="00C71975"/>
    <w:rsid w:val="00C97073"/>
    <w:rsid w:val="00CA45C6"/>
    <w:rsid w:val="00CB4DC0"/>
    <w:rsid w:val="00CC5828"/>
    <w:rsid w:val="00CC7DBD"/>
    <w:rsid w:val="00CD037E"/>
    <w:rsid w:val="00CE179F"/>
    <w:rsid w:val="00CE78CB"/>
    <w:rsid w:val="00CF21B3"/>
    <w:rsid w:val="00CF51B7"/>
    <w:rsid w:val="00D14ED6"/>
    <w:rsid w:val="00D34E13"/>
    <w:rsid w:val="00D454D1"/>
    <w:rsid w:val="00D52B6C"/>
    <w:rsid w:val="00D6038A"/>
    <w:rsid w:val="00D732B6"/>
    <w:rsid w:val="00D94F95"/>
    <w:rsid w:val="00DA2AD6"/>
    <w:rsid w:val="00DB60A9"/>
    <w:rsid w:val="00DC1716"/>
    <w:rsid w:val="00DC63F1"/>
    <w:rsid w:val="00E11B26"/>
    <w:rsid w:val="00E123B3"/>
    <w:rsid w:val="00E13115"/>
    <w:rsid w:val="00E44534"/>
    <w:rsid w:val="00E507E8"/>
    <w:rsid w:val="00E63A0F"/>
    <w:rsid w:val="00EA5DD3"/>
    <w:rsid w:val="00EB1F93"/>
    <w:rsid w:val="00ED341A"/>
    <w:rsid w:val="00EE2D59"/>
    <w:rsid w:val="00F07555"/>
    <w:rsid w:val="00F339C9"/>
    <w:rsid w:val="00F57CC2"/>
    <w:rsid w:val="00F62866"/>
    <w:rsid w:val="00FA1743"/>
    <w:rsid w:val="00FB578F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B01B"/>
  <w15:chartTrackingRefBased/>
  <w15:docId w15:val="{F9C9A8C3-0C5F-4B6A-9BA4-8B11ABA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returningoffi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2558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OGL Group</dc:creator>
  <cp:keywords/>
  <cp:lastModifiedBy>Jarrod Allen</cp:lastModifiedBy>
  <cp:revision>2</cp:revision>
  <cp:lastPrinted>2020-09-07T02:39:00Z</cp:lastPrinted>
  <dcterms:created xsi:type="dcterms:W3CDTF">2021-08-25T23:53:00Z</dcterms:created>
  <dcterms:modified xsi:type="dcterms:W3CDTF">2021-08-25T23:53:00Z</dcterms:modified>
</cp:coreProperties>
</file>